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C023" w14:textId="77777777" w:rsidR="00217CEE" w:rsidRPr="00217CEE" w:rsidRDefault="00217CEE" w:rsidP="00217CEE">
      <w:pPr>
        <w:rPr>
          <w:b/>
          <w:bCs/>
        </w:rPr>
      </w:pPr>
      <w:r w:rsidRPr="00217CEE">
        <w:t>A normal school day…</w:t>
      </w:r>
    </w:p>
    <w:p w14:paraId="515EB9B8" w14:textId="3C937B80" w:rsidR="00217CEE" w:rsidRPr="00217CEE" w:rsidRDefault="00217CEE" w:rsidP="00217CEE">
      <w:r w:rsidRPr="00217CEE">
        <w:t xml:space="preserve">Supervision in the playground begins at </w:t>
      </w:r>
      <w:r w:rsidRPr="00217CEE">
        <w:rPr>
          <w:b/>
          <w:bCs/>
        </w:rPr>
        <w:t xml:space="preserve">8:15am </w:t>
      </w:r>
      <w:r w:rsidRPr="00217CEE">
        <w:t xml:space="preserve">and the school day ends at </w:t>
      </w:r>
      <w:r w:rsidRPr="00217CEE">
        <w:rPr>
          <w:b/>
          <w:bCs/>
        </w:rPr>
        <w:t>2:40pm</w:t>
      </w:r>
      <w:r w:rsidRPr="00217CEE">
        <w:t>. There is no supervision outside of these times so if you need to drop your child off earlier or pick them up later you will need to make arrangements with a before and after school care provider.</w:t>
      </w:r>
    </w:p>
    <w:p w14:paraId="54566B47" w14:textId="60EE99E9" w:rsidR="00217CEE" w:rsidRPr="00217CEE" w:rsidRDefault="00217CEE" w:rsidP="00217CEE">
      <w:r w:rsidRPr="00217CEE">
        <w:t>Students line up when the music begins at 8:40am each day. Classes will begin at 8:45am.  Information about pick up procedures will be sent home at a later date. </w:t>
      </w:r>
    </w:p>
    <w:p w14:paraId="125E59CA" w14:textId="77777777" w:rsidR="00217CEE" w:rsidRPr="00217CEE" w:rsidRDefault="00217CEE" w:rsidP="00217CEE">
      <w:r w:rsidRPr="00217CEE">
        <w:t>Here’s what a day in the life of a Kindy student may look like…</w:t>
      </w:r>
    </w:p>
    <w:p w14:paraId="48A74970" w14:textId="03A735CC" w:rsidR="00217CEE" w:rsidRPr="00217CEE" w:rsidRDefault="00217CEE" w:rsidP="00217CEE">
      <w:r w:rsidRPr="00217CEE">
        <w:br/>
      </w:r>
      <w:r>
        <w:t> </w:t>
      </w:r>
      <w:r>
        <w:rPr>
          <w:noProof/>
        </w:rPr>
        <w:drawing>
          <wp:inline distT="0" distB="0" distL="0" distR="0" wp14:anchorId="40C7878F" wp14:editId="3EEB38CB">
            <wp:extent cx="5518434" cy="3746693"/>
            <wp:effectExtent l="0" t="0" r="6350" b="6350"/>
            <wp:docPr id="1112607634" name="Picture 3" descr="A white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07634" name="Picture 3" descr="A white text on a blu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434" cy="374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7CEE">
        <w:br/>
      </w:r>
    </w:p>
    <w:p w14:paraId="54B92A39" w14:textId="1A1C28B3" w:rsidR="00217CEE" w:rsidRPr="00217CEE" w:rsidRDefault="00217CEE" w:rsidP="00217CEE">
      <w:pPr>
        <w:rPr>
          <w:b/>
          <w:bCs/>
        </w:rPr>
      </w:pPr>
    </w:p>
    <w:p w14:paraId="27C7B186" w14:textId="77777777" w:rsidR="00836829" w:rsidRDefault="00836829"/>
    <w:sectPr w:rsidR="00836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EE"/>
    <w:rsid w:val="00217CEE"/>
    <w:rsid w:val="002A5546"/>
    <w:rsid w:val="00836829"/>
    <w:rsid w:val="00C54F90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005A"/>
  <w15:chartTrackingRefBased/>
  <w15:docId w15:val="{3F846699-9138-4143-B15B-964B8176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Neill</dc:creator>
  <cp:keywords/>
  <dc:description/>
  <cp:lastModifiedBy>Lauren Neill</cp:lastModifiedBy>
  <cp:revision>1</cp:revision>
  <dcterms:created xsi:type="dcterms:W3CDTF">2024-11-14T03:44:00Z</dcterms:created>
  <dcterms:modified xsi:type="dcterms:W3CDTF">2024-11-14T03:47:00Z</dcterms:modified>
</cp:coreProperties>
</file>